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EEC35" w14:textId="77777777" w:rsidR="00B31C8B" w:rsidRDefault="00B31C8B" w:rsidP="009E1E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C8B">
        <w:rPr>
          <w:rFonts w:ascii="Times New Roman" w:hAnsi="Times New Roman" w:cs="Times New Roman"/>
          <w:b/>
          <w:bCs/>
          <w:sz w:val="24"/>
          <w:szCs w:val="24"/>
        </w:rPr>
        <w:t>UAB Ignalinos butų ūkis ieško patikimų, kompetentingų ir iniciatyvių darbuotojų, kurie prisidėtų prie mūsų kolektyvo.</w:t>
      </w:r>
    </w:p>
    <w:p w14:paraId="56C85A96" w14:textId="0CCD02D5" w:rsidR="00B65D4A" w:rsidRPr="00B65D4A" w:rsidRDefault="00B65D4A" w:rsidP="00B65D4A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65D4A">
        <w:rPr>
          <w:rFonts w:ascii="Times New Roman" w:hAnsi="Times New Roman" w:cs="Times New Roman"/>
          <w:b/>
          <w:bCs/>
          <w:sz w:val="24"/>
          <w:szCs w:val="24"/>
        </w:rPr>
        <w:t xml:space="preserve">Pareigos: </w:t>
      </w:r>
      <w:r w:rsidR="004726E4">
        <w:rPr>
          <w:rFonts w:ascii="Times New Roman" w:hAnsi="Times New Roman" w:cs="Times New Roman"/>
          <w:b/>
          <w:bCs/>
          <w:sz w:val="24"/>
          <w:szCs w:val="24"/>
        </w:rPr>
        <w:t>Vyriausias</w:t>
      </w:r>
      <w:r w:rsidR="00BB6FA5">
        <w:rPr>
          <w:rFonts w:ascii="Times New Roman" w:hAnsi="Times New Roman" w:cs="Times New Roman"/>
          <w:b/>
          <w:bCs/>
          <w:sz w:val="24"/>
          <w:szCs w:val="24"/>
        </w:rPr>
        <w:t xml:space="preserve"> (-ioji)</w:t>
      </w:r>
      <w:r w:rsidR="004726E4">
        <w:rPr>
          <w:rFonts w:ascii="Times New Roman" w:hAnsi="Times New Roman" w:cs="Times New Roman"/>
          <w:b/>
          <w:bCs/>
          <w:sz w:val="24"/>
          <w:szCs w:val="24"/>
        </w:rPr>
        <w:t xml:space="preserve"> inžinierius</w:t>
      </w:r>
      <w:r w:rsidR="00BB6FA5">
        <w:rPr>
          <w:rFonts w:ascii="Times New Roman" w:hAnsi="Times New Roman" w:cs="Times New Roman"/>
          <w:b/>
          <w:bCs/>
          <w:sz w:val="24"/>
          <w:szCs w:val="24"/>
        </w:rPr>
        <w:t xml:space="preserve"> (-ė)</w:t>
      </w:r>
      <w:r w:rsidR="004726E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5BB71E7" w14:textId="5F3BB2C9" w:rsidR="00463147" w:rsidRPr="0075089D" w:rsidRDefault="00B65D4A" w:rsidP="00B65D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5D4A">
        <w:rPr>
          <w:rFonts w:ascii="Times New Roman" w:hAnsi="Times New Roman" w:cs="Times New Roman"/>
          <w:b/>
          <w:bCs/>
          <w:sz w:val="24"/>
          <w:szCs w:val="24"/>
        </w:rPr>
        <w:t>Pagrindinės užduotys:</w:t>
      </w:r>
    </w:p>
    <w:p w14:paraId="0BBFA1CC" w14:textId="36B2F6B5" w:rsidR="002D170D" w:rsidRDefault="009E42D4" w:rsidP="002D170D">
      <w:pPr>
        <w:pStyle w:val="Betarp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Vadovauti skyriaus </w:t>
      </w:r>
      <w:r w:rsidR="002D170D">
        <w:rPr>
          <w:rFonts w:ascii="Times New Roman" w:hAnsi="Times New Roman" w:cs="Times New Roman"/>
          <w:sz w:val="24"/>
          <w:szCs w:val="24"/>
        </w:rPr>
        <w:t>pavaldiems darbuotojams, paskirstyti jiems darbus laikantis darbuotojams direktoriaus patvirtintų pareiginių nuostatų;</w:t>
      </w:r>
    </w:p>
    <w:p w14:paraId="2E6166A9" w14:textId="0BDF25AD" w:rsidR="009E42D4" w:rsidRPr="009E42D4" w:rsidRDefault="009E42D4" w:rsidP="009E42D4">
      <w:pPr>
        <w:pStyle w:val="Betarp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organizuoti naujus </w:t>
      </w:r>
      <w:r w:rsidRPr="009E42D4">
        <w:rPr>
          <w:rFonts w:ascii="Times New Roman" w:hAnsi="Times New Roman" w:cs="Times New Roman"/>
          <w:sz w:val="24"/>
          <w:szCs w:val="24"/>
        </w:rPr>
        <w:t>daugiabučių namų atnaujinimo (modernizavimo) projektus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43A183" w14:textId="2258584F" w:rsidR="009E42D4" w:rsidRDefault="009E42D4" w:rsidP="001641FD">
      <w:pPr>
        <w:pStyle w:val="Sraopastraip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2D4">
        <w:rPr>
          <w:rFonts w:ascii="Times New Roman" w:hAnsi="Times New Roman" w:cs="Times New Roman"/>
          <w:sz w:val="24"/>
          <w:szCs w:val="24"/>
        </w:rPr>
        <w:t>vykdyti daugiabučių namų atnaujinimo (modernizavimo) projektus ir juos įgyvendinti, administruoti ir prižiūrėti laikantis galiojančių Lietuvos Respublikos teisės aktų nu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E42D4">
        <w:rPr>
          <w:rFonts w:ascii="Times New Roman" w:hAnsi="Times New Roman" w:cs="Times New Roman"/>
          <w:sz w:val="24"/>
          <w:szCs w:val="24"/>
        </w:rPr>
        <w:t>sta</w:t>
      </w:r>
      <w:r>
        <w:rPr>
          <w:rFonts w:ascii="Times New Roman" w:hAnsi="Times New Roman" w:cs="Times New Roman"/>
          <w:sz w:val="24"/>
          <w:szCs w:val="24"/>
        </w:rPr>
        <w:t>tomis</w:t>
      </w:r>
      <w:r w:rsidRPr="009E42D4">
        <w:rPr>
          <w:rFonts w:ascii="Times New Roman" w:hAnsi="Times New Roman" w:cs="Times New Roman"/>
          <w:sz w:val="24"/>
          <w:szCs w:val="24"/>
        </w:rPr>
        <w:t>;</w:t>
      </w:r>
    </w:p>
    <w:p w14:paraId="71D9A85D" w14:textId="32408ED7" w:rsidR="002D170D" w:rsidRDefault="002D170D" w:rsidP="001641FD">
      <w:pPr>
        <w:pStyle w:val="Sraopastraip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2D4">
        <w:rPr>
          <w:rFonts w:ascii="Times New Roman" w:hAnsi="Times New Roman" w:cs="Times New Roman"/>
          <w:sz w:val="24"/>
          <w:szCs w:val="24"/>
        </w:rPr>
        <w:t>organizuoti darbuotojų aprūpinimą reikalingomis darbui medžiagomis, tvarkingomis darbo priemonėmis, įrankiais, individualiomis ir kolektyvinėmis saugos darbe priemonėmis</w:t>
      </w:r>
      <w:r w:rsidR="00E42A94" w:rsidRPr="009E42D4">
        <w:rPr>
          <w:rFonts w:ascii="Times New Roman" w:hAnsi="Times New Roman" w:cs="Times New Roman"/>
          <w:sz w:val="24"/>
          <w:szCs w:val="24"/>
        </w:rPr>
        <w:t>;</w:t>
      </w:r>
    </w:p>
    <w:p w14:paraId="539DFB4E" w14:textId="77777777" w:rsidR="00BB6FA5" w:rsidRDefault="009E42D4" w:rsidP="00BB6FA5">
      <w:pPr>
        <w:pStyle w:val="Sraopastraip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užtikrinti kultūringą ir mandagų gyventojų aptarnavimą;</w:t>
      </w:r>
    </w:p>
    <w:p w14:paraId="0B934A6A" w14:textId="6EBEBD25" w:rsidR="002D170D" w:rsidRDefault="00BB6FA5" w:rsidP="00BB6FA5">
      <w:pPr>
        <w:pStyle w:val="Sraopastraip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170D">
        <w:rPr>
          <w:rFonts w:ascii="Times New Roman" w:hAnsi="Times New Roman" w:cs="Times New Roman"/>
          <w:sz w:val="24"/>
          <w:szCs w:val="24"/>
        </w:rPr>
        <w:t>organizuoti naujos pažangesnės technikos diegimą, naujų technologijų paruošimą</w:t>
      </w:r>
      <w:r w:rsidR="00E42A94">
        <w:rPr>
          <w:rFonts w:ascii="Times New Roman" w:hAnsi="Times New Roman" w:cs="Times New Roman"/>
          <w:sz w:val="24"/>
          <w:szCs w:val="24"/>
        </w:rPr>
        <w:t>;</w:t>
      </w:r>
    </w:p>
    <w:p w14:paraId="3D448CDB" w14:textId="328A6387" w:rsidR="002D170D" w:rsidRDefault="002D170D" w:rsidP="002D170D">
      <w:pPr>
        <w:pStyle w:val="Betarp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organizuoti aukštą gyventojams teikiamų paslaugų lygį</w:t>
      </w:r>
      <w:r w:rsidR="00E42A94">
        <w:rPr>
          <w:rFonts w:ascii="Times New Roman" w:hAnsi="Times New Roman" w:cs="Times New Roman"/>
          <w:sz w:val="24"/>
          <w:szCs w:val="24"/>
        </w:rPr>
        <w:t>;</w:t>
      </w:r>
    </w:p>
    <w:p w14:paraId="09DC8EE5" w14:textId="147F7F12" w:rsidR="002D170D" w:rsidRDefault="002D170D" w:rsidP="002D170D">
      <w:pPr>
        <w:pStyle w:val="Betarp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užtikrinti saugų ir patikimą įrenginių, mechanizmų ir autotransporto priemonių darbą, savalaikį ir kokybišką jų remontą</w:t>
      </w:r>
      <w:r w:rsidR="00E42A94">
        <w:rPr>
          <w:rFonts w:ascii="Times New Roman" w:hAnsi="Times New Roman" w:cs="Times New Roman"/>
          <w:sz w:val="24"/>
          <w:szCs w:val="24"/>
        </w:rPr>
        <w:t>;</w:t>
      </w:r>
    </w:p>
    <w:p w14:paraId="7C24E4F1" w14:textId="35A9A478" w:rsidR="002D170D" w:rsidRPr="00A91F9D" w:rsidRDefault="002D170D" w:rsidP="002D170D">
      <w:pPr>
        <w:pStyle w:val="Betarp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laiku ir teisingai pildyti </w:t>
      </w:r>
      <w:r w:rsidRPr="00A91F9D">
        <w:rPr>
          <w:rFonts w:ascii="Times New Roman" w:hAnsi="Times New Roman" w:cs="Times New Roman"/>
          <w:sz w:val="24"/>
          <w:szCs w:val="24"/>
        </w:rPr>
        <w:t>ataskaitinę dokumentaciją</w:t>
      </w:r>
      <w:r w:rsidR="00E42A94">
        <w:rPr>
          <w:rFonts w:ascii="Times New Roman" w:hAnsi="Times New Roman" w:cs="Times New Roman"/>
          <w:sz w:val="24"/>
          <w:szCs w:val="24"/>
        </w:rPr>
        <w:t>;</w:t>
      </w:r>
    </w:p>
    <w:p w14:paraId="2E6FE3D1" w14:textId="003F5C3F" w:rsidR="002D170D" w:rsidRPr="009E42D4" w:rsidRDefault="002D170D" w:rsidP="002D170D">
      <w:pPr>
        <w:pStyle w:val="Betarp"/>
        <w:numPr>
          <w:ilvl w:val="0"/>
          <w:numId w:val="8"/>
        </w:numPr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A91F9D">
        <w:rPr>
          <w:rFonts w:ascii="Times New Roman" w:hAnsi="Times New Roman" w:cs="Times New Roman"/>
          <w:sz w:val="24"/>
          <w:szCs w:val="24"/>
        </w:rPr>
        <w:t>eikti pasiūlymus, sudarant ir svarstant bendrovės perspektyvinius planus</w:t>
      </w:r>
      <w:r w:rsidR="00E42A94">
        <w:rPr>
          <w:rFonts w:ascii="Times New Roman" w:hAnsi="Times New Roman" w:cs="Times New Roman"/>
          <w:sz w:val="24"/>
          <w:szCs w:val="24"/>
        </w:rPr>
        <w:t>;</w:t>
      </w:r>
    </w:p>
    <w:p w14:paraId="19C27D55" w14:textId="024E731F" w:rsidR="009E42D4" w:rsidRPr="00A91F9D" w:rsidRDefault="009E42D4" w:rsidP="002D170D">
      <w:pPr>
        <w:pStyle w:val="Betarp"/>
        <w:numPr>
          <w:ilvl w:val="0"/>
          <w:numId w:val="8"/>
        </w:numPr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sudaryti daugiabučių gyvenamųjų namų defektinius aktus</w:t>
      </w:r>
      <w:r w:rsidR="006317A3">
        <w:rPr>
          <w:rFonts w:ascii="Times New Roman" w:hAnsi="Times New Roman" w:cs="Times New Roman"/>
          <w:sz w:val="24"/>
          <w:szCs w:val="24"/>
        </w:rPr>
        <w:t>;</w:t>
      </w:r>
    </w:p>
    <w:p w14:paraId="1583A2EB" w14:textId="18EF1C09" w:rsidR="002D170D" w:rsidRDefault="002D170D" w:rsidP="002D170D">
      <w:pPr>
        <w:pStyle w:val="Betarp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A91F9D">
        <w:rPr>
          <w:rFonts w:ascii="Times New Roman" w:hAnsi="Times New Roman" w:cs="Times New Roman"/>
          <w:sz w:val="24"/>
          <w:szCs w:val="24"/>
        </w:rPr>
        <w:t>udaryti aptarnaujamų</w:t>
      </w:r>
      <w:r w:rsidR="006317A3">
        <w:rPr>
          <w:rFonts w:ascii="Times New Roman" w:hAnsi="Times New Roman" w:cs="Times New Roman"/>
          <w:sz w:val="24"/>
          <w:szCs w:val="24"/>
        </w:rPr>
        <w:t xml:space="preserve"> daugiabučių</w:t>
      </w:r>
      <w:r w:rsidRPr="00A91F9D">
        <w:rPr>
          <w:rFonts w:ascii="Times New Roman" w:hAnsi="Times New Roman" w:cs="Times New Roman"/>
          <w:sz w:val="24"/>
          <w:szCs w:val="24"/>
        </w:rPr>
        <w:t xml:space="preserve"> gyvenamųjų namų smulkaus remonto eiliškumą, sąmatas ir kontroliuoti įvykdymo laiką ir kokybę</w:t>
      </w:r>
      <w:r w:rsidR="00E42A94">
        <w:rPr>
          <w:rFonts w:ascii="Times New Roman" w:hAnsi="Times New Roman" w:cs="Times New Roman"/>
          <w:sz w:val="24"/>
          <w:szCs w:val="24"/>
        </w:rPr>
        <w:t>;</w:t>
      </w:r>
    </w:p>
    <w:p w14:paraId="0A77EE60" w14:textId="46B8A126" w:rsidR="00E42A94" w:rsidRPr="00E42A94" w:rsidRDefault="002D170D" w:rsidP="00E42A94">
      <w:pPr>
        <w:pStyle w:val="Sraopastraipa"/>
        <w:numPr>
          <w:ilvl w:val="0"/>
          <w:numId w:val="8"/>
        </w:numPr>
        <w:jc w:val="both"/>
      </w:pPr>
      <w:r w:rsidRPr="00E42A94">
        <w:rPr>
          <w:rFonts w:ascii="Times New Roman" w:hAnsi="Times New Roman" w:cs="Times New Roman"/>
          <w:sz w:val="24"/>
          <w:szCs w:val="24"/>
        </w:rPr>
        <w:t>vesti skyriaus darbuotojų darbo laiko apskaitos žiniaraščius</w:t>
      </w:r>
      <w:r w:rsidR="00E42A94">
        <w:rPr>
          <w:rFonts w:ascii="Times New Roman" w:hAnsi="Times New Roman" w:cs="Times New Roman"/>
          <w:sz w:val="24"/>
          <w:szCs w:val="24"/>
        </w:rPr>
        <w:t>;</w:t>
      </w:r>
    </w:p>
    <w:p w14:paraId="4B99A4CA" w14:textId="2776E6AF" w:rsidR="00E42A94" w:rsidRPr="00E42A94" w:rsidRDefault="002D170D" w:rsidP="00E42A94">
      <w:pPr>
        <w:pStyle w:val="Sraopastraipa"/>
        <w:numPr>
          <w:ilvl w:val="0"/>
          <w:numId w:val="8"/>
        </w:numPr>
        <w:jc w:val="both"/>
      </w:pPr>
      <w:r w:rsidRPr="00E42A94">
        <w:rPr>
          <w:rFonts w:ascii="Times New Roman" w:hAnsi="Times New Roman" w:cs="Times New Roman"/>
          <w:sz w:val="24"/>
          <w:szCs w:val="24"/>
        </w:rPr>
        <w:t>vesti pagrindinių priemonių apskaitą, užtikrinti jų apsaugą ir priėmimą –</w:t>
      </w:r>
      <w:r w:rsidR="00E42A94">
        <w:rPr>
          <w:rFonts w:ascii="Times New Roman" w:hAnsi="Times New Roman" w:cs="Times New Roman"/>
          <w:sz w:val="24"/>
          <w:szCs w:val="24"/>
        </w:rPr>
        <w:t xml:space="preserve"> </w:t>
      </w:r>
      <w:r w:rsidRPr="00E42A94">
        <w:rPr>
          <w:rFonts w:ascii="Times New Roman" w:hAnsi="Times New Roman" w:cs="Times New Roman"/>
          <w:sz w:val="24"/>
          <w:szCs w:val="24"/>
        </w:rPr>
        <w:t>išdavimą</w:t>
      </w:r>
      <w:r w:rsidR="00E42A94">
        <w:rPr>
          <w:rFonts w:ascii="Times New Roman" w:hAnsi="Times New Roman" w:cs="Times New Roman"/>
          <w:sz w:val="24"/>
          <w:szCs w:val="24"/>
        </w:rPr>
        <w:t>;</w:t>
      </w:r>
    </w:p>
    <w:p w14:paraId="2CFE82C3" w14:textId="612325C1" w:rsidR="00E42A94" w:rsidRPr="00E42A94" w:rsidRDefault="002D170D" w:rsidP="00E42A94">
      <w:pPr>
        <w:pStyle w:val="Sraopastraipa"/>
        <w:numPr>
          <w:ilvl w:val="0"/>
          <w:numId w:val="8"/>
        </w:numPr>
        <w:jc w:val="both"/>
      </w:pPr>
      <w:r w:rsidRPr="00E42A94">
        <w:rPr>
          <w:rFonts w:ascii="Times New Roman" w:hAnsi="Times New Roman" w:cs="Times New Roman"/>
          <w:sz w:val="24"/>
          <w:szCs w:val="24"/>
        </w:rPr>
        <w:t>vesti atskirą kiekvieno</w:t>
      </w:r>
      <w:r w:rsidR="006317A3">
        <w:rPr>
          <w:rFonts w:ascii="Times New Roman" w:hAnsi="Times New Roman" w:cs="Times New Roman"/>
          <w:sz w:val="24"/>
          <w:szCs w:val="24"/>
        </w:rPr>
        <w:t xml:space="preserve"> daugiabučio</w:t>
      </w:r>
      <w:r w:rsidRPr="00E42A94">
        <w:rPr>
          <w:rFonts w:ascii="Times New Roman" w:hAnsi="Times New Roman" w:cs="Times New Roman"/>
          <w:sz w:val="24"/>
          <w:szCs w:val="24"/>
        </w:rPr>
        <w:t xml:space="preserve"> gyvenamojo namo faktinių išlaidų apskaitą</w:t>
      </w:r>
      <w:r w:rsidR="00E42A94">
        <w:rPr>
          <w:rFonts w:ascii="Times New Roman" w:hAnsi="Times New Roman" w:cs="Times New Roman"/>
          <w:sz w:val="24"/>
          <w:szCs w:val="24"/>
        </w:rPr>
        <w:t>;</w:t>
      </w:r>
    </w:p>
    <w:p w14:paraId="62C405DC" w14:textId="33044467" w:rsidR="00E42A94" w:rsidRPr="00E42A94" w:rsidRDefault="002D170D" w:rsidP="00E42A94">
      <w:pPr>
        <w:pStyle w:val="Sraopastraipa"/>
        <w:numPr>
          <w:ilvl w:val="0"/>
          <w:numId w:val="8"/>
        </w:numPr>
        <w:jc w:val="both"/>
      </w:pPr>
      <w:r w:rsidRPr="00E42A94">
        <w:rPr>
          <w:rFonts w:ascii="Times New Roman" w:hAnsi="Times New Roman" w:cs="Times New Roman"/>
          <w:sz w:val="24"/>
          <w:szCs w:val="24"/>
        </w:rPr>
        <w:t>operatyviai spręsti avarijų likvidavimo ir kitus skubius gamybinius klausimus</w:t>
      </w:r>
      <w:r w:rsidR="00E42A94">
        <w:rPr>
          <w:rFonts w:ascii="Times New Roman" w:hAnsi="Times New Roman" w:cs="Times New Roman"/>
          <w:sz w:val="24"/>
          <w:szCs w:val="24"/>
        </w:rPr>
        <w:t>;</w:t>
      </w:r>
    </w:p>
    <w:p w14:paraId="590630AC" w14:textId="0AAF4038" w:rsidR="002D170D" w:rsidRPr="00E42A94" w:rsidRDefault="002D170D" w:rsidP="00E42A94">
      <w:pPr>
        <w:pStyle w:val="Sraopastraipa"/>
        <w:numPr>
          <w:ilvl w:val="0"/>
          <w:numId w:val="8"/>
        </w:numPr>
        <w:jc w:val="both"/>
      </w:pPr>
      <w:r w:rsidRPr="00E42A94">
        <w:rPr>
          <w:rFonts w:ascii="Times New Roman" w:hAnsi="Times New Roman"/>
          <w:sz w:val="24"/>
          <w:szCs w:val="24"/>
        </w:rPr>
        <w:t>vykdyti kitus Bendrovės direktoriaus nurodymus.</w:t>
      </w:r>
    </w:p>
    <w:p w14:paraId="30223A70" w14:textId="77777777" w:rsidR="00463147" w:rsidRPr="00B65D4A" w:rsidRDefault="00463147" w:rsidP="00B65D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DF0D11" w14:textId="77777777" w:rsidR="00B65D4A" w:rsidRPr="00B65D4A" w:rsidRDefault="00B65D4A" w:rsidP="000B2C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5D4A">
        <w:rPr>
          <w:rFonts w:ascii="Times New Roman" w:hAnsi="Times New Roman" w:cs="Times New Roman"/>
          <w:b/>
          <w:bCs/>
          <w:sz w:val="24"/>
          <w:szCs w:val="24"/>
        </w:rPr>
        <w:t>Reikalavimai darbuotojui:</w:t>
      </w:r>
    </w:p>
    <w:p w14:paraId="6123E7C2" w14:textId="1C6C4F15" w:rsidR="0075089D" w:rsidRPr="000E6BEC" w:rsidRDefault="0075089D" w:rsidP="00893AB4">
      <w:pPr>
        <w:pStyle w:val="Betarp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089D">
        <w:rPr>
          <w:rFonts w:ascii="Times New Roman" w:hAnsi="Times New Roman" w:cs="Times New Roman"/>
          <w:sz w:val="24"/>
          <w:szCs w:val="24"/>
        </w:rPr>
        <w:t xml:space="preserve">turėti </w:t>
      </w:r>
      <w:r w:rsidRPr="0075089D">
        <w:rPr>
          <w:rFonts w:ascii="Times New Roman" w:hAnsi="Times New Roman" w:cs="Times New Roman"/>
          <w:bCs/>
          <w:sz w:val="24"/>
          <w:szCs w:val="24"/>
        </w:rPr>
        <w:t xml:space="preserve">ne žemesnį kaip </w:t>
      </w:r>
      <w:r w:rsidR="000E6BEC">
        <w:rPr>
          <w:rFonts w:ascii="Times New Roman" w:hAnsi="Times New Roman" w:cs="Times New Roman"/>
          <w:bCs/>
          <w:sz w:val="24"/>
          <w:szCs w:val="24"/>
        </w:rPr>
        <w:t>aukštąjį</w:t>
      </w:r>
      <w:r w:rsidRPr="0075089D">
        <w:rPr>
          <w:rFonts w:ascii="Times New Roman" w:hAnsi="Times New Roman" w:cs="Times New Roman"/>
          <w:bCs/>
          <w:sz w:val="24"/>
          <w:szCs w:val="24"/>
        </w:rPr>
        <w:t xml:space="preserve"> išsilavinimą ar jam prilygintą išsilavinimą</w:t>
      </w:r>
      <w:r w:rsidR="000E6BE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E6BEC" w:rsidRPr="00AE2ECE">
        <w:rPr>
          <w:rFonts w:ascii="Times New Roman" w:hAnsi="Times New Roman" w:cs="Times New Roman"/>
          <w:sz w:val="24"/>
          <w:szCs w:val="24"/>
        </w:rPr>
        <w:t>gerai išmanyti gamybos ir darbo organizavimo procesų valdymą, mokėti bendrauti su žmonėmis</w:t>
      </w:r>
      <w:r w:rsidR="00893AB4">
        <w:rPr>
          <w:rFonts w:ascii="Times New Roman" w:hAnsi="Times New Roman" w:cs="Times New Roman"/>
          <w:sz w:val="24"/>
          <w:szCs w:val="24"/>
        </w:rPr>
        <w:t>;</w:t>
      </w:r>
    </w:p>
    <w:p w14:paraId="397EE601" w14:textId="2B605561" w:rsidR="0075089D" w:rsidRPr="0075089D" w:rsidRDefault="0075089D" w:rsidP="0075089D">
      <w:pPr>
        <w:pStyle w:val="Sraopastraip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089D">
        <w:rPr>
          <w:rFonts w:ascii="Times New Roman" w:hAnsi="Times New Roman" w:cs="Times New Roman"/>
          <w:sz w:val="24"/>
          <w:szCs w:val="24"/>
        </w:rPr>
        <w:t>išmanyti ir mokėti taikyti praktikoje Lietuvos Respublikos įstatymus ir kitus teisės aktus, reglamentuojančius jo darbo sritį;</w:t>
      </w:r>
    </w:p>
    <w:p w14:paraId="544A76C0" w14:textId="29B824C2" w:rsidR="0075089D" w:rsidRPr="0075089D" w:rsidRDefault="0075089D" w:rsidP="0075089D">
      <w:pPr>
        <w:pStyle w:val="Sraopastraip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089D">
        <w:rPr>
          <w:rFonts w:ascii="Times New Roman" w:hAnsi="Times New Roman" w:cs="Times New Roman"/>
          <w:sz w:val="24"/>
          <w:szCs w:val="24"/>
        </w:rPr>
        <w:t>gebėti savarankiškai atlikti užduotis, analizuoti pateiktą informaciją ir medžiagą, atsirinkti ir taikyti veiklą reglamentuojančias tvarkas ir taisykles;</w:t>
      </w:r>
    </w:p>
    <w:p w14:paraId="47BA7B0B" w14:textId="04D5D50C" w:rsidR="0075089D" w:rsidRPr="0075089D" w:rsidRDefault="0075089D" w:rsidP="0075089D">
      <w:pPr>
        <w:pStyle w:val="Sraopastraip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089D">
        <w:rPr>
          <w:rFonts w:ascii="Times New Roman" w:hAnsi="Times New Roman" w:cs="Times New Roman"/>
          <w:sz w:val="24"/>
          <w:szCs w:val="24"/>
        </w:rPr>
        <w:t>mokėti dirbti su šiomis kompiuterinėmis programomis ir informacinėmis sistemomis: Windows, Microsoft Office programinis paketas</w:t>
      </w:r>
      <w:r w:rsidR="000E6BEC">
        <w:rPr>
          <w:rFonts w:ascii="Times New Roman" w:hAnsi="Times New Roman" w:cs="Times New Roman"/>
          <w:sz w:val="24"/>
          <w:szCs w:val="24"/>
        </w:rPr>
        <w:t>, DVS.</w:t>
      </w:r>
    </w:p>
    <w:p w14:paraId="580F1FEC" w14:textId="41B7DE48" w:rsidR="0075089D" w:rsidRPr="0075089D" w:rsidRDefault="0075089D" w:rsidP="0075089D">
      <w:pPr>
        <w:pStyle w:val="Sraopastraip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089D">
        <w:rPr>
          <w:rFonts w:ascii="Times New Roman" w:hAnsi="Times New Roman" w:cs="Times New Roman"/>
          <w:sz w:val="24"/>
          <w:szCs w:val="24"/>
        </w:rPr>
        <w:t>išmanyti dokumentų rengimo, dokumentų tvarkymo ir apskaitos taisykles;</w:t>
      </w:r>
    </w:p>
    <w:p w14:paraId="57489326" w14:textId="6D9853B5" w:rsidR="0075089D" w:rsidRDefault="0075089D" w:rsidP="0075089D">
      <w:pPr>
        <w:pStyle w:val="Sraopastraip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089D">
        <w:rPr>
          <w:rFonts w:ascii="Times New Roman" w:hAnsi="Times New Roman" w:cs="Times New Roman"/>
          <w:sz w:val="24"/>
          <w:szCs w:val="24"/>
        </w:rPr>
        <w:t>gebėti savarankiškai plan</w:t>
      </w:r>
      <w:r w:rsidR="006317A3">
        <w:rPr>
          <w:rFonts w:ascii="Times New Roman" w:hAnsi="Times New Roman" w:cs="Times New Roman"/>
          <w:sz w:val="24"/>
          <w:szCs w:val="24"/>
        </w:rPr>
        <w:t>uoti ir organizuoti savo veiklą;</w:t>
      </w:r>
    </w:p>
    <w:p w14:paraId="07D0490F" w14:textId="5C58DD33" w:rsidR="006317A3" w:rsidRPr="0075089D" w:rsidRDefault="006317A3" w:rsidP="0075089D">
      <w:pPr>
        <w:pStyle w:val="Sraopastraip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turėti B kategorijos vairuotojo teises. </w:t>
      </w:r>
    </w:p>
    <w:p w14:paraId="278A2254" w14:textId="77777777" w:rsidR="008B58E7" w:rsidRDefault="008B58E7" w:rsidP="000B2C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3BCF0" w14:textId="77777777" w:rsidR="00B65D4A" w:rsidRPr="00B65D4A" w:rsidRDefault="00B65D4A" w:rsidP="000B2C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5D4A">
        <w:rPr>
          <w:rFonts w:ascii="Times New Roman" w:hAnsi="Times New Roman" w:cs="Times New Roman"/>
          <w:b/>
          <w:bCs/>
          <w:sz w:val="24"/>
          <w:szCs w:val="24"/>
        </w:rPr>
        <w:t>Atlyginimas:</w:t>
      </w:r>
    </w:p>
    <w:p w14:paraId="1C844DE2" w14:textId="0617D475" w:rsidR="00B65D4A" w:rsidRPr="00A00513" w:rsidRDefault="009E42D4" w:rsidP="000B2C93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1800</w:t>
      </w:r>
      <w:r w:rsidR="006C6F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5D4A" w:rsidRPr="00A00513">
        <w:rPr>
          <w:rFonts w:ascii="Times New Roman" w:hAnsi="Times New Roman" w:cs="Times New Roman"/>
          <w:bCs/>
          <w:sz w:val="24"/>
          <w:szCs w:val="24"/>
        </w:rPr>
        <w:t>€/mėn. neatskaičius mokesčių.</w:t>
      </w:r>
    </w:p>
    <w:sectPr w:rsidR="00B65D4A" w:rsidRPr="00A00513" w:rsidSect="000F3642">
      <w:pgSz w:w="11906" w:h="16838"/>
      <w:pgMar w:top="1134" w:right="567" w:bottom="24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31C64"/>
    <w:multiLevelType w:val="hybridMultilevel"/>
    <w:tmpl w:val="C3DC5A8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A39A9"/>
    <w:multiLevelType w:val="multilevel"/>
    <w:tmpl w:val="99B8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8671D7"/>
    <w:multiLevelType w:val="hybridMultilevel"/>
    <w:tmpl w:val="41363C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D2270"/>
    <w:multiLevelType w:val="multilevel"/>
    <w:tmpl w:val="B702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7B754B"/>
    <w:multiLevelType w:val="hybridMultilevel"/>
    <w:tmpl w:val="86DC3C8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557DF"/>
    <w:multiLevelType w:val="hybridMultilevel"/>
    <w:tmpl w:val="BA4ECBE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02131"/>
    <w:multiLevelType w:val="multilevel"/>
    <w:tmpl w:val="33D27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323CF1"/>
    <w:multiLevelType w:val="hybridMultilevel"/>
    <w:tmpl w:val="7298AF44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55625B"/>
    <w:multiLevelType w:val="hybridMultilevel"/>
    <w:tmpl w:val="2D22E8D4"/>
    <w:lvl w:ilvl="0" w:tplc="7E3C25D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A7133"/>
    <w:multiLevelType w:val="hybridMultilevel"/>
    <w:tmpl w:val="B7F6EFA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50329"/>
    <w:multiLevelType w:val="hybridMultilevel"/>
    <w:tmpl w:val="C660D580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69A2519"/>
    <w:multiLevelType w:val="hybridMultilevel"/>
    <w:tmpl w:val="B170BF6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95600"/>
    <w:multiLevelType w:val="multilevel"/>
    <w:tmpl w:val="0C90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C123A9"/>
    <w:multiLevelType w:val="hybridMultilevel"/>
    <w:tmpl w:val="EEA4C892"/>
    <w:lvl w:ilvl="0" w:tplc="058C33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4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8"/>
  </w:num>
  <w:num w:numId="10">
    <w:abstractNumId w:val="10"/>
  </w:num>
  <w:num w:numId="11">
    <w:abstractNumId w:val="0"/>
  </w:num>
  <w:num w:numId="12">
    <w:abstractNumId w:val="13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B0"/>
    <w:rsid w:val="000358B5"/>
    <w:rsid w:val="00046FB6"/>
    <w:rsid w:val="000A3D9E"/>
    <w:rsid w:val="000B2C93"/>
    <w:rsid w:val="000E1955"/>
    <w:rsid w:val="000E6BEC"/>
    <w:rsid w:val="000F13D9"/>
    <w:rsid w:val="000F3642"/>
    <w:rsid w:val="000F5CD1"/>
    <w:rsid w:val="00150F76"/>
    <w:rsid w:val="00177A18"/>
    <w:rsid w:val="00187E55"/>
    <w:rsid w:val="001A1376"/>
    <w:rsid w:val="001A24EF"/>
    <w:rsid w:val="001C5616"/>
    <w:rsid w:val="002005A4"/>
    <w:rsid w:val="00273959"/>
    <w:rsid w:val="002A0B1C"/>
    <w:rsid w:val="002A5D34"/>
    <w:rsid w:val="002D170D"/>
    <w:rsid w:val="00302309"/>
    <w:rsid w:val="00305FB8"/>
    <w:rsid w:val="003808E1"/>
    <w:rsid w:val="003B615B"/>
    <w:rsid w:val="00404D75"/>
    <w:rsid w:val="00433F47"/>
    <w:rsid w:val="00463147"/>
    <w:rsid w:val="004726E4"/>
    <w:rsid w:val="004C41B0"/>
    <w:rsid w:val="004C5017"/>
    <w:rsid w:val="004D485E"/>
    <w:rsid w:val="00541EDD"/>
    <w:rsid w:val="005748CB"/>
    <w:rsid w:val="00575383"/>
    <w:rsid w:val="00613807"/>
    <w:rsid w:val="006317A3"/>
    <w:rsid w:val="00633BAA"/>
    <w:rsid w:val="00686798"/>
    <w:rsid w:val="006B3BF7"/>
    <w:rsid w:val="006B6D07"/>
    <w:rsid w:val="006C5FB8"/>
    <w:rsid w:val="006C6FD7"/>
    <w:rsid w:val="00724065"/>
    <w:rsid w:val="0075089D"/>
    <w:rsid w:val="007B79A2"/>
    <w:rsid w:val="007B7F4C"/>
    <w:rsid w:val="007F5EB0"/>
    <w:rsid w:val="0080083F"/>
    <w:rsid w:val="00893AB4"/>
    <w:rsid w:val="008B58E7"/>
    <w:rsid w:val="009536EF"/>
    <w:rsid w:val="00971AE2"/>
    <w:rsid w:val="009A6A51"/>
    <w:rsid w:val="009D0840"/>
    <w:rsid w:val="009E1E67"/>
    <w:rsid w:val="009E42D4"/>
    <w:rsid w:val="00A00513"/>
    <w:rsid w:val="00A26CE6"/>
    <w:rsid w:val="00A56539"/>
    <w:rsid w:val="00A857A8"/>
    <w:rsid w:val="00AB62E5"/>
    <w:rsid w:val="00B06848"/>
    <w:rsid w:val="00B235C5"/>
    <w:rsid w:val="00B31C8B"/>
    <w:rsid w:val="00B42B5C"/>
    <w:rsid w:val="00B65D4A"/>
    <w:rsid w:val="00B83658"/>
    <w:rsid w:val="00BA177F"/>
    <w:rsid w:val="00BB6FA5"/>
    <w:rsid w:val="00BC646C"/>
    <w:rsid w:val="00BE6042"/>
    <w:rsid w:val="00C656B8"/>
    <w:rsid w:val="00C90653"/>
    <w:rsid w:val="00CC7112"/>
    <w:rsid w:val="00CC71EE"/>
    <w:rsid w:val="00CD0129"/>
    <w:rsid w:val="00DC5262"/>
    <w:rsid w:val="00DE3B14"/>
    <w:rsid w:val="00E32F36"/>
    <w:rsid w:val="00E42A94"/>
    <w:rsid w:val="00EA093A"/>
    <w:rsid w:val="00F22074"/>
    <w:rsid w:val="00F47A57"/>
    <w:rsid w:val="00F753AC"/>
    <w:rsid w:val="00F825DA"/>
    <w:rsid w:val="00FA071B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6F2D5"/>
  <w15:chartTrackingRefBased/>
  <w15:docId w15:val="{1F667939-6FC6-416F-8FCE-08DB561A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825DA"/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CC71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F5CD1"/>
    <w:pPr>
      <w:ind w:left="720"/>
      <w:contextualSpacing/>
    </w:p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CC71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tarp">
    <w:name w:val="No Spacing"/>
    <w:uiPriority w:val="1"/>
    <w:qFormat/>
    <w:rsid w:val="000E6B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1629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User</cp:lastModifiedBy>
  <cp:revision>4</cp:revision>
  <cp:lastPrinted>2024-06-13T07:32:00Z</cp:lastPrinted>
  <dcterms:created xsi:type="dcterms:W3CDTF">2024-08-01T04:29:00Z</dcterms:created>
  <dcterms:modified xsi:type="dcterms:W3CDTF">2024-08-01T06:11:00Z</dcterms:modified>
</cp:coreProperties>
</file>